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03-06/2022/4418Д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 магистрали "Дон" к зоне отдыха г. Ростова-на-Дону (по левому берегу р.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Миллерово - 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Миллерово - 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Миллерово - 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Миллерово - 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 магистрали "Дон" к зоне отдыха г. Ростова-на-Дону (по левому берегу р.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